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710" w:rsidRPr="006278AF" w:rsidRDefault="00FB0710" w:rsidP="007514F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FB0710" w:rsidRDefault="00FB0710" w:rsidP="007514FC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>
        <w:rPr>
          <w:b/>
          <w:bCs/>
          <w:sz w:val="24"/>
          <w:szCs w:val="24"/>
        </w:rPr>
        <w:t>”,</w:t>
      </w:r>
      <w:proofErr w:type="gramEnd"/>
      <w:r>
        <w:rPr>
          <w:b/>
          <w:bCs/>
          <w:sz w:val="24"/>
          <w:szCs w:val="24"/>
        </w:rPr>
        <w:t xml:space="preserve"> 27- 31 </w:t>
      </w:r>
      <w:proofErr w:type="spellStart"/>
      <w:r>
        <w:rPr>
          <w:b/>
          <w:bCs/>
          <w:sz w:val="24"/>
          <w:szCs w:val="24"/>
        </w:rPr>
        <w:t>martie</w:t>
      </w:r>
      <w:proofErr w:type="spellEnd"/>
      <w:r>
        <w:rPr>
          <w:b/>
          <w:bCs/>
          <w:sz w:val="24"/>
          <w:szCs w:val="24"/>
        </w:rPr>
        <w:t xml:space="preserve"> 2017</w:t>
      </w:r>
    </w:p>
    <w:p w:rsidR="00FB0710" w:rsidRDefault="00FB0710" w:rsidP="007514FC">
      <w:pPr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</w:p>
    <w:p w:rsidR="00FB0710" w:rsidRPr="0029756D" w:rsidRDefault="00FB0710" w:rsidP="0029756D">
      <w:pPr>
        <w:spacing w:after="0" w:line="240" w:lineRule="auto"/>
        <w:jc w:val="right"/>
        <w:rPr>
          <w:rFonts w:cs="Times New Roman"/>
          <w:b/>
          <w:bCs/>
          <w:lang w:val="it-IT"/>
        </w:rPr>
      </w:pPr>
      <w:r>
        <w:rPr>
          <w:b/>
          <w:bCs/>
          <w:lang w:val="it-IT"/>
        </w:rPr>
        <w:t>Clasa a -VIII-a A Prof. Dir. Claudia Feies</w:t>
      </w:r>
      <w:bookmarkStart w:id="0" w:name="_GoBack"/>
      <w:bookmarkEnd w:id="0"/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150"/>
        <w:gridCol w:w="2239"/>
        <w:gridCol w:w="2252"/>
        <w:gridCol w:w="1351"/>
        <w:gridCol w:w="1268"/>
        <w:gridCol w:w="1888"/>
        <w:gridCol w:w="1267"/>
      </w:tblGrid>
      <w:tr w:rsidR="00FB0710" w:rsidRPr="000D23C2">
        <w:trPr>
          <w:trHeight w:val="1457"/>
          <w:jc w:val="center"/>
        </w:trPr>
        <w:tc>
          <w:tcPr>
            <w:tcW w:w="1088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150" w:type="dxa"/>
          </w:tcPr>
          <w:p w:rsidR="00FB0710" w:rsidRPr="000D23C2" w:rsidRDefault="00FB0710" w:rsidP="0029756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</w:tc>
        <w:tc>
          <w:tcPr>
            <w:tcW w:w="2239" w:type="dxa"/>
          </w:tcPr>
          <w:p w:rsidR="00FB0710" w:rsidRPr="00B13B88" w:rsidRDefault="00FB0710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2" w:type="dxa"/>
          </w:tcPr>
          <w:p w:rsidR="00FB0710" w:rsidRPr="001A09AD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1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68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88" w:type="dxa"/>
          </w:tcPr>
          <w:p w:rsidR="00FB0710" w:rsidRDefault="00FB0710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FB0710" w:rsidRPr="000D23C2">
        <w:trPr>
          <w:jc w:val="center"/>
        </w:trPr>
        <w:tc>
          <w:tcPr>
            <w:tcW w:w="1088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50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239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2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1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8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8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FB0710" w:rsidRPr="0040193C">
        <w:trPr>
          <w:trHeight w:val="728"/>
          <w:jc w:val="center"/>
        </w:trPr>
        <w:tc>
          <w:tcPr>
            <w:tcW w:w="1088" w:type="dxa"/>
          </w:tcPr>
          <w:p w:rsidR="00FB0710" w:rsidRDefault="00FB0710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FB0710" w:rsidRPr="000D23C2" w:rsidRDefault="00FB0710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861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150" w:type="dxa"/>
          </w:tcPr>
          <w:p w:rsidR="00FB0710" w:rsidRPr="000D23C2" w:rsidRDefault="00FB0710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FB0710" w:rsidRPr="000D23C2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2239" w:type="dxa"/>
          </w:tcPr>
          <w:p w:rsidR="00FB0710" w:rsidRPr="001A09AD" w:rsidRDefault="00FB0710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52" w:type="dxa"/>
          </w:tcPr>
          <w:p w:rsidR="00FB0710" w:rsidRPr="00D007CF" w:rsidRDefault="00FB0710" w:rsidP="009A7489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Ziua mondială a sănătățiii               Proiecte – drepturile copilului                     Jocuri sportive</w:t>
            </w:r>
          </w:p>
        </w:tc>
        <w:tc>
          <w:tcPr>
            <w:tcW w:w="1351" w:type="dxa"/>
          </w:tcPr>
          <w:p w:rsidR="00FB0710" w:rsidRDefault="00FB0710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sport</w:t>
            </w:r>
          </w:p>
          <w:p w:rsidR="00FB0710" w:rsidRPr="001A09AD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Multimedia</w:t>
            </w:r>
          </w:p>
        </w:tc>
        <w:tc>
          <w:tcPr>
            <w:tcW w:w="1268" w:type="dxa"/>
          </w:tcPr>
          <w:p w:rsidR="00FB0710" w:rsidRDefault="00FB0710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</w:t>
            </w:r>
          </w:p>
          <w:p w:rsidR="00FB0710" w:rsidRPr="001A09AD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Asistenta scolii</w:t>
            </w:r>
          </w:p>
        </w:tc>
        <w:tc>
          <w:tcPr>
            <w:tcW w:w="1888" w:type="dxa"/>
          </w:tcPr>
          <w:p w:rsidR="00FB0710" w:rsidRPr="001A09AD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FB0710" w:rsidRPr="001A09AD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FB0710" w:rsidRPr="0040193C">
        <w:trPr>
          <w:cantSplit/>
          <w:trHeight w:val="610"/>
          <w:jc w:val="center"/>
        </w:trPr>
        <w:tc>
          <w:tcPr>
            <w:tcW w:w="1088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28.03</w:t>
            </w:r>
          </w:p>
        </w:tc>
        <w:tc>
          <w:tcPr>
            <w:tcW w:w="861" w:type="dxa"/>
          </w:tcPr>
          <w:p w:rsidR="00FB0710" w:rsidRPr="000D23C2" w:rsidRDefault="00FB0710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150" w:type="dxa"/>
          </w:tcPr>
          <w:p w:rsidR="00FB0710" w:rsidRDefault="00FB0710" w:rsidP="008A35D7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b/>
                <w:bCs/>
                <w:sz w:val="20"/>
                <w:szCs w:val="20"/>
                <w:lang w:val="ro-RO"/>
              </w:rPr>
              <w:t>ZIUA OCROTIRII MEDIULUI</w:t>
            </w:r>
          </w:p>
          <w:p w:rsidR="00FB0710" w:rsidRPr="00224534" w:rsidRDefault="00FB0710" w:rsidP="008A35D7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 w:rsidRPr="00224534">
              <w:rPr>
                <w:sz w:val="20"/>
                <w:szCs w:val="20"/>
              </w:rPr>
              <w:t>“</w:t>
            </w:r>
            <w:proofErr w:type="spellStart"/>
            <w:r w:rsidRPr="00224534">
              <w:rPr>
                <w:sz w:val="20"/>
                <w:szCs w:val="20"/>
              </w:rPr>
              <w:t>Salvati</w:t>
            </w:r>
            <w:proofErr w:type="spellEnd"/>
            <w:r w:rsidRPr="00224534">
              <w:rPr>
                <w:sz w:val="20"/>
                <w:szCs w:val="20"/>
              </w:rPr>
              <w:t xml:space="preserve"> </w:t>
            </w:r>
            <w:proofErr w:type="spellStart"/>
            <w:r w:rsidRPr="00224534">
              <w:rPr>
                <w:sz w:val="20"/>
                <w:szCs w:val="20"/>
              </w:rPr>
              <w:t>Pamantul</w:t>
            </w:r>
            <w:proofErr w:type="spellEnd"/>
            <w:r w:rsidRPr="00224534">
              <w:rPr>
                <w:sz w:val="20"/>
                <w:szCs w:val="20"/>
              </w:rPr>
              <w:t>”</w:t>
            </w:r>
          </w:p>
          <w:p w:rsidR="00FB0710" w:rsidRPr="001A09AD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239" w:type="dxa"/>
          </w:tcPr>
          <w:p w:rsidR="00FB0710" w:rsidRPr="000D23C2" w:rsidRDefault="00FB0710" w:rsidP="008A35D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ecologică și de protecție a med</w:t>
            </w:r>
            <w:r>
              <w:rPr>
                <w:sz w:val="20"/>
                <w:szCs w:val="20"/>
                <w:lang w:val="it-IT"/>
              </w:rPr>
              <w:t>iului</w:t>
            </w:r>
          </w:p>
        </w:tc>
        <w:tc>
          <w:tcPr>
            <w:tcW w:w="2252" w:type="dxa"/>
          </w:tcPr>
          <w:p w:rsidR="00FB0710" w:rsidRDefault="00FB0710" w:rsidP="008A35D7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Ecologizare </w:t>
            </w:r>
          </w:p>
          <w:p w:rsidR="00FB0710" w:rsidRDefault="00FB0710" w:rsidP="008A35D7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”Să protejăm natura”</w:t>
            </w:r>
          </w:p>
          <w:p w:rsidR="00FB0710" w:rsidRPr="0040193C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351" w:type="dxa"/>
          </w:tcPr>
          <w:p w:rsidR="00FB0710" w:rsidRDefault="00FB0710" w:rsidP="008A35D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Parcul 23 August</w:t>
            </w:r>
          </w:p>
          <w:p w:rsidR="00FB0710" w:rsidRPr="0040193C" w:rsidRDefault="00FB0710" w:rsidP="00D007CF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Curtea școlii și împrejurimi</w:t>
            </w:r>
          </w:p>
        </w:tc>
        <w:tc>
          <w:tcPr>
            <w:tcW w:w="1268" w:type="dxa"/>
          </w:tcPr>
          <w:p w:rsidR="00FB0710" w:rsidRPr="0040193C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Părinți </w:t>
            </w:r>
          </w:p>
        </w:tc>
        <w:tc>
          <w:tcPr>
            <w:tcW w:w="1888" w:type="dxa"/>
          </w:tcPr>
          <w:p w:rsidR="00FB0710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FB0710" w:rsidRPr="0040193C" w:rsidRDefault="00FB0710" w:rsidP="008A35D7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FB0710" w:rsidRPr="0040193C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FB0710" w:rsidRPr="00B6117B">
        <w:trPr>
          <w:jc w:val="center"/>
        </w:trPr>
        <w:tc>
          <w:tcPr>
            <w:tcW w:w="1088" w:type="dxa"/>
          </w:tcPr>
          <w:p w:rsidR="00FB0710" w:rsidRPr="00B6117B" w:rsidRDefault="00FB0710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MIERCURI</w:t>
            </w:r>
            <w:r w:rsidRPr="00B6117B">
              <w:rPr>
                <w:sz w:val="20"/>
                <w:szCs w:val="20"/>
                <w:lang w:val="it-IT"/>
              </w:rPr>
              <w:t>,</w:t>
            </w:r>
          </w:p>
          <w:p w:rsidR="00FB0710" w:rsidRPr="00B6117B" w:rsidRDefault="00FB0710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29.03</w:t>
            </w:r>
          </w:p>
        </w:tc>
        <w:tc>
          <w:tcPr>
            <w:tcW w:w="861" w:type="dxa"/>
          </w:tcPr>
          <w:p w:rsidR="00FB0710" w:rsidRPr="00B6117B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   8-12</w:t>
            </w:r>
          </w:p>
        </w:tc>
        <w:tc>
          <w:tcPr>
            <w:tcW w:w="2150" w:type="dxa"/>
          </w:tcPr>
          <w:p w:rsidR="00FB0710" w:rsidRDefault="00FB0710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ZIUA SCOLII</w:t>
            </w:r>
          </w:p>
          <w:p w:rsidR="00FB0710" w:rsidRPr="000D23C2" w:rsidRDefault="00FB0710" w:rsidP="008A35D7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”La multi ani,scoala mea!</w:t>
            </w:r>
            <w:r w:rsidRPr="000D23C2">
              <w:rPr>
                <w:sz w:val="20"/>
                <w:szCs w:val="20"/>
                <w:lang w:val="ro-RO"/>
              </w:rPr>
              <w:t>”</w:t>
            </w:r>
          </w:p>
          <w:p w:rsidR="00FB0710" w:rsidRPr="00B6117B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239" w:type="dxa"/>
          </w:tcPr>
          <w:p w:rsidR="00FB0710" w:rsidRPr="000D23C2" w:rsidRDefault="00FB0710" w:rsidP="008A35D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Activitati</w:t>
            </w:r>
            <w:proofErr w:type="spellEnd"/>
            <w:r>
              <w:rPr>
                <w:sz w:val="20"/>
                <w:szCs w:val="20"/>
              </w:rPr>
              <w:t xml:space="preserve"> diverse</w:t>
            </w:r>
          </w:p>
          <w:p w:rsidR="00FB0710" w:rsidRPr="00B6117B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252" w:type="dxa"/>
          </w:tcPr>
          <w:p w:rsidR="00FB0710" w:rsidRDefault="00FB0710" w:rsidP="008A35D7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Jocuri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sportive, </w:t>
            </w:r>
            <w:proofErr w:type="spellStart"/>
            <w:r>
              <w:rPr>
                <w:sz w:val="20"/>
                <w:szCs w:val="20"/>
                <w:lang w:val="en-GB"/>
              </w:rPr>
              <w:t>intreceri</w:t>
            </w:r>
            <w:proofErr w:type="spellEnd"/>
          </w:p>
          <w:p w:rsidR="00FB0710" w:rsidRDefault="00FB0710" w:rsidP="008A35D7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Expozitii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</w:p>
          <w:p w:rsidR="00FB0710" w:rsidRPr="009610B8" w:rsidRDefault="00FB0710" w:rsidP="008A35D7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Intalniri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cu </w:t>
            </w:r>
            <w:proofErr w:type="spellStart"/>
            <w:r>
              <w:rPr>
                <w:sz w:val="20"/>
                <w:szCs w:val="20"/>
                <w:lang w:val="en-GB"/>
              </w:rPr>
              <w:t>parintii</w:t>
            </w:r>
            <w:proofErr w:type="spellEnd"/>
          </w:p>
        </w:tc>
        <w:tc>
          <w:tcPr>
            <w:tcW w:w="1351" w:type="dxa"/>
          </w:tcPr>
          <w:p w:rsidR="00FB0710" w:rsidRDefault="00FB0710" w:rsidP="008A35D7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Sala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de </w:t>
            </w:r>
            <w:proofErr w:type="spellStart"/>
            <w:r>
              <w:rPr>
                <w:sz w:val="20"/>
                <w:szCs w:val="20"/>
                <w:lang w:val="en-GB"/>
              </w:rPr>
              <w:t>clasa</w:t>
            </w:r>
            <w:proofErr w:type="spellEnd"/>
          </w:p>
          <w:p w:rsidR="00FB0710" w:rsidRPr="009610B8" w:rsidRDefault="00FB0710" w:rsidP="008A35D7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Sala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festiva</w:t>
            </w:r>
            <w:proofErr w:type="spellEnd"/>
          </w:p>
        </w:tc>
        <w:tc>
          <w:tcPr>
            <w:tcW w:w="1268" w:type="dxa"/>
          </w:tcPr>
          <w:p w:rsidR="00FB0710" w:rsidRDefault="00FB0710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Parinti</w:t>
            </w:r>
            <w:proofErr w:type="spellEnd"/>
          </w:p>
          <w:p w:rsidR="00FB0710" w:rsidRDefault="00FB0710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Invitati</w:t>
            </w:r>
            <w:proofErr w:type="spellEnd"/>
          </w:p>
          <w:p w:rsidR="00FB0710" w:rsidRPr="00B6117B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888" w:type="dxa"/>
          </w:tcPr>
          <w:p w:rsidR="00FB0710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FB0710" w:rsidRPr="00B6117B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FB0710" w:rsidRPr="00B6117B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FB0710" w:rsidRPr="0040193C">
        <w:trPr>
          <w:jc w:val="center"/>
        </w:trPr>
        <w:tc>
          <w:tcPr>
            <w:tcW w:w="1088" w:type="dxa"/>
          </w:tcPr>
          <w:p w:rsidR="00FB0710" w:rsidRPr="00B6117B" w:rsidRDefault="00FB0710" w:rsidP="00D007CF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FB0710" w:rsidRPr="00B6117B" w:rsidRDefault="00FB0710" w:rsidP="00D007CF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30.03</w:t>
            </w:r>
          </w:p>
        </w:tc>
        <w:tc>
          <w:tcPr>
            <w:tcW w:w="861" w:type="dxa"/>
          </w:tcPr>
          <w:p w:rsidR="00FB0710" w:rsidRPr="00B6117B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   8-12</w:t>
            </w:r>
          </w:p>
        </w:tc>
        <w:tc>
          <w:tcPr>
            <w:tcW w:w="2150" w:type="dxa"/>
          </w:tcPr>
          <w:p w:rsidR="00FB0710" w:rsidRDefault="00FB0710" w:rsidP="00D007CF">
            <w:pPr>
              <w:spacing w:after="0" w:line="240" w:lineRule="auto"/>
              <w:rPr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ZIUA SPECTACOLELOR</w:t>
            </w:r>
          </w:p>
          <w:p w:rsidR="00FB0710" w:rsidRPr="000D23C2" w:rsidRDefault="00FB0710" w:rsidP="00D007CF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FB0710" w:rsidRPr="000D23C2" w:rsidRDefault="00FB0710" w:rsidP="00C1538C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39" w:type="dxa"/>
          </w:tcPr>
          <w:p w:rsidR="00FB0710" w:rsidRPr="000D23C2" w:rsidRDefault="00FB0710" w:rsidP="00D007CF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Activitati</w:t>
            </w:r>
            <w:proofErr w:type="spellEnd"/>
            <w:r>
              <w:rPr>
                <w:sz w:val="20"/>
                <w:szCs w:val="20"/>
              </w:rPr>
              <w:t xml:space="preserve"> cultural-</w:t>
            </w:r>
            <w:proofErr w:type="spellStart"/>
            <w:r>
              <w:rPr>
                <w:sz w:val="20"/>
                <w:szCs w:val="20"/>
              </w:rPr>
              <w:t>artistice</w:t>
            </w:r>
            <w:proofErr w:type="spellEnd"/>
          </w:p>
          <w:p w:rsidR="00FB0710" w:rsidRPr="001A09AD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252" w:type="dxa"/>
          </w:tcPr>
          <w:p w:rsidR="00FB0710" w:rsidRDefault="00FB0710" w:rsidP="00D007CF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Vizită la Atrium Mall și film</w:t>
            </w:r>
          </w:p>
          <w:p w:rsidR="00FB0710" w:rsidRPr="000D23C2" w:rsidRDefault="00FB0710" w:rsidP="00D007CF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Vizita  la ‚Libraria Carturesti”</w:t>
            </w:r>
          </w:p>
        </w:tc>
        <w:tc>
          <w:tcPr>
            <w:tcW w:w="1351" w:type="dxa"/>
          </w:tcPr>
          <w:p w:rsidR="00FB0710" w:rsidRDefault="00FB0710" w:rsidP="00157BA2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Atrium Mall</w:t>
            </w:r>
          </w:p>
          <w:p w:rsidR="00FB0710" w:rsidRPr="001A09AD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ro-RO"/>
              </w:rPr>
              <w:t>Libraria Carturesti</w:t>
            </w:r>
          </w:p>
        </w:tc>
        <w:tc>
          <w:tcPr>
            <w:tcW w:w="1268" w:type="dxa"/>
          </w:tcPr>
          <w:p w:rsidR="00FB0710" w:rsidRPr="001A09AD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8" w:type="dxa"/>
          </w:tcPr>
          <w:p w:rsidR="00FB0710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Atrium Mall</w:t>
            </w:r>
          </w:p>
          <w:p w:rsidR="00FB0710" w:rsidRPr="001A09AD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Cinema City </w:t>
            </w:r>
          </w:p>
        </w:tc>
        <w:tc>
          <w:tcPr>
            <w:tcW w:w="1267" w:type="dxa"/>
          </w:tcPr>
          <w:p w:rsidR="00FB0710" w:rsidRPr="001A09AD" w:rsidRDefault="00FB071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FB0710" w:rsidRPr="0040193C">
        <w:trPr>
          <w:jc w:val="center"/>
        </w:trPr>
        <w:tc>
          <w:tcPr>
            <w:tcW w:w="1088" w:type="dxa"/>
          </w:tcPr>
          <w:p w:rsidR="00FB0710" w:rsidRPr="00B6117B" w:rsidRDefault="00FB0710" w:rsidP="00B41EBC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FB0710" w:rsidRPr="00B6117B" w:rsidRDefault="00FB0710" w:rsidP="00B41EBC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31.03</w:t>
            </w:r>
          </w:p>
        </w:tc>
        <w:tc>
          <w:tcPr>
            <w:tcW w:w="861" w:type="dxa"/>
          </w:tcPr>
          <w:p w:rsidR="00FB0710" w:rsidRPr="00B6117B" w:rsidRDefault="00FB0710" w:rsidP="00B41EB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150" w:type="dxa"/>
          </w:tcPr>
          <w:p w:rsidR="00FB0710" w:rsidRPr="001A09AD" w:rsidRDefault="00FB0710" w:rsidP="00B41EBC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ZIUA ACTIVITATILOR DIVERSE</w:t>
            </w:r>
          </w:p>
          <w:p w:rsidR="00FB0710" w:rsidRDefault="00FB0710" w:rsidP="00B41EBC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 xml:space="preserve">ISU, ED. </w:t>
            </w:r>
            <w:r w:rsidRPr="00B6117B">
              <w:rPr>
                <w:b/>
                <w:bCs/>
                <w:sz w:val="20"/>
                <w:szCs w:val="20"/>
                <w:lang w:val="it-IT"/>
              </w:rPr>
              <w:t>RUTIERĂ, PSI, VIZITE, EXCURSII</w:t>
            </w:r>
          </w:p>
          <w:p w:rsidR="00FB0710" w:rsidRDefault="00FB0710" w:rsidP="00B41EBC">
            <w:pPr>
              <w:spacing w:after="0" w:line="240" w:lineRule="auto"/>
              <w:rPr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”Obiective turistice în orașul nostru”</w:t>
            </w:r>
          </w:p>
          <w:p w:rsidR="00FB0710" w:rsidRPr="000D23C2" w:rsidRDefault="00FB0710" w:rsidP="00B41EBC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”Să învățăm să fim corecți”</w:t>
            </w:r>
          </w:p>
        </w:tc>
        <w:tc>
          <w:tcPr>
            <w:tcW w:w="2239" w:type="dxa"/>
          </w:tcPr>
          <w:p w:rsidR="00FB0710" w:rsidRPr="001A09AD" w:rsidRDefault="00FB0710" w:rsidP="00B41EB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  <w:r w:rsidRPr="001A09AD">
              <w:rPr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2252" w:type="dxa"/>
          </w:tcPr>
          <w:p w:rsidR="00FB0710" w:rsidRPr="000D23C2" w:rsidRDefault="00FB0710" w:rsidP="00B41EBC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Activitati recreative</w:t>
            </w:r>
          </w:p>
        </w:tc>
        <w:tc>
          <w:tcPr>
            <w:tcW w:w="1351" w:type="dxa"/>
          </w:tcPr>
          <w:p w:rsidR="00FB0710" w:rsidRDefault="00FB0710" w:rsidP="00B41EB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Centrul orasului</w:t>
            </w:r>
          </w:p>
          <w:p w:rsidR="00FB0710" w:rsidRDefault="00FB0710" w:rsidP="00B41EB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Parcul copiilor </w:t>
            </w:r>
          </w:p>
          <w:p w:rsidR="00FB0710" w:rsidRPr="001A09AD" w:rsidRDefault="00FB0710" w:rsidP="00B41EB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Curtea școlii și împrejurimi</w:t>
            </w:r>
          </w:p>
        </w:tc>
        <w:tc>
          <w:tcPr>
            <w:tcW w:w="1268" w:type="dxa"/>
          </w:tcPr>
          <w:p w:rsidR="00FB0710" w:rsidRPr="001A09AD" w:rsidRDefault="00FB0710" w:rsidP="00B41EB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Părinți </w:t>
            </w:r>
          </w:p>
        </w:tc>
        <w:tc>
          <w:tcPr>
            <w:tcW w:w="1888" w:type="dxa"/>
          </w:tcPr>
          <w:p w:rsidR="00FB0710" w:rsidRPr="001A09AD" w:rsidRDefault="00FB0710" w:rsidP="00B41EB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FB0710" w:rsidRPr="001A09AD" w:rsidRDefault="00FB0710" w:rsidP="00B41EB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FB0710" w:rsidRPr="00BC658B" w:rsidRDefault="00FB0710" w:rsidP="00D007CF">
      <w:pPr>
        <w:rPr>
          <w:rFonts w:cs="Times New Roman"/>
          <w:lang w:val="ro-RO"/>
        </w:rPr>
      </w:pPr>
    </w:p>
    <w:p w:rsidR="00FB0710" w:rsidRPr="00BC658B" w:rsidRDefault="00FB0710">
      <w:pPr>
        <w:rPr>
          <w:rFonts w:cs="Times New Roman"/>
          <w:lang w:val="ro-RO"/>
        </w:rPr>
      </w:pPr>
    </w:p>
    <w:sectPr w:rsidR="00FB0710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D23C2"/>
    <w:rsid w:val="0010050E"/>
    <w:rsid w:val="00157BA2"/>
    <w:rsid w:val="001670BA"/>
    <w:rsid w:val="001A09AD"/>
    <w:rsid w:val="001F78A6"/>
    <w:rsid w:val="00224534"/>
    <w:rsid w:val="0029756D"/>
    <w:rsid w:val="00301B72"/>
    <w:rsid w:val="003E2A86"/>
    <w:rsid w:val="0040193C"/>
    <w:rsid w:val="00407E36"/>
    <w:rsid w:val="005575AA"/>
    <w:rsid w:val="005D4326"/>
    <w:rsid w:val="006278AF"/>
    <w:rsid w:val="006E17C0"/>
    <w:rsid w:val="007514FC"/>
    <w:rsid w:val="0075204C"/>
    <w:rsid w:val="00786C50"/>
    <w:rsid w:val="007A46CD"/>
    <w:rsid w:val="007C563A"/>
    <w:rsid w:val="008A35D7"/>
    <w:rsid w:val="009610B8"/>
    <w:rsid w:val="009A7489"/>
    <w:rsid w:val="00B070ED"/>
    <w:rsid w:val="00B13B88"/>
    <w:rsid w:val="00B41EBC"/>
    <w:rsid w:val="00B6117B"/>
    <w:rsid w:val="00B62C39"/>
    <w:rsid w:val="00BC658B"/>
    <w:rsid w:val="00C1538C"/>
    <w:rsid w:val="00C43272"/>
    <w:rsid w:val="00CD2750"/>
    <w:rsid w:val="00D007CF"/>
    <w:rsid w:val="00D12DE8"/>
    <w:rsid w:val="00EA40E0"/>
    <w:rsid w:val="00FB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g-1ff2">
    <w:name w:val="pg-1ff2"/>
    <w:basedOn w:val="DefaultParagraphFont"/>
    <w:uiPriority w:val="99"/>
    <w:rsid w:val="00C153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g-1ff2">
    <w:name w:val="pg-1ff2"/>
    <w:basedOn w:val="DefaultParagraphFont"/>
    <w:uiPriority w:val="99"/>
    <w:rsid w:val="00C15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43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44031-6432-4584-B55F-3FCF60F3C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ŞcoalaGimnazială „Caius Iacob” Arad</vt:lpstr>
    </vt:vector>
  </TitlesOfParts>
  <Company>&lt;arabianhorse&gt;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ŞcoalaGimnazială „Caius Iacob” Arad</dc:title>
  <dc:creator>profesor</dc:creator>
  <cp:lastModifiedBy>profesor</cp:lastModifiedBy>
  <cp:revision>3</cp:revision>
  <cp:lastPrinted>2017-02-06T12:04:00Z</cp:lastPrinted>
  <dcterms:created xsi:type="dcterms:W3CDTF">2017-02-06T12:05:00Z</dcterms:created>
  <dcterms:modified xsi:type="dcterms:W3CDTF">2017-02-06T12:05:00Z</dcterms:modified>
</cp:coreProperties>
</file>